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555D77" w14:textId="77777777" w:rsidR="009D4E49" w:rsidRDefault="009D4E49" w:rsidP="009D4E49"/>
    <w:p w14:paraId="0C46E002" w14:textId="77777777" w:rsidR="009D4E49" w:rsidRPr="009D4E49" w:rsidRDefault="009D4E49" w:rsidP="009D4E49">
      <w:pPr>
        <w:pStyle w:val="Header"/>
        <w:jc w:val="center"/>
        <w:rPr>
          <w:b/>
          <w:bCs/>
          <w:sz w:val="28"/>
          <w:szCs w:val="28"/>
        </w:rPr>
      </w:pPr>
      <w:r w:rsidRPr="009D4E49">
        <w:rPr>
          <w:b/>
          <w:bCs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76689ED1" wp14:editId="26A19C8E">
            <wp:simplePos x="0" y="0"/>
            <wp:positionH relativeFrom="column">
              <wp:posOffset>165100</wp:posOffset>
            </wp:positionH>
            <wp:positionV relativeFrom="paragraph">
              <wp:posOffset>-104140</wp:posOffset>
            </wp:positionV>
            <wp:extent cx="526415" cy="614045"/>
            <wp:effectExtent l="0" t="0" r="6985" b="0"/>
            <wp:wrapTight wrapText="bothSides">
              <wp:wrapPolygon edited="0">
                <wp:start x="21600" y="21600"/>
                <wp:lineTo x="21600" y="1050"/>
                <wp:lineTo x="756" y="1050"/>
                <wp:lineTo x="756" y="21600"/>
                <wp:lineTo x="21600" y="2160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526415" cy="614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4E49">
        <w:rPr>
          <w:b/>
          <w:bCs/>
          <w:sz w:val="28"/>
          <w:szCs w:val="28"/>
        </w:rPr>
        <w:t xml:space="preserve">Liz Ray’s Grade 5 class at </w:t>
      </w:r>
      <w:proofErr w:type="spellStart"/>
      <w:r w:rsidRPr="009D4E49">
        <w:rPr>
          <w:b/>
          <w:bCs/>
          <w:sz w:val="28"/>
          <w:szCs w:val="28"/>
        </w:rPr>
        <w:t>Heros</w:t>
      </w:r>
      <w:proofErr w:type="spellEnd"/>
      <w:r w:rsidRPr="009D4E49">
        <w:rPr>
          <w:rFonts w:ascii="Helvetica" w:eastAsia="Helvetica" w:hAnsi="Helvetica" w:cs="Helvetica"/>
          <w:b/>
          <w:bCs/>
          <w:sz w:val="28"/>
          <w:szCs w:val="28"/>
        </w:rPr>
        <w:t>’</w:t>
      </w:r>
      <w:r w:rsidRPr="009D4E49">
        <w:rPr>
          <w:b/>
          <w:bCs/>
          <w:sz w:val="28"/>
          <w:szCs w:val="28"/>
        </w:rPr>
        <w:t xml:space="preserve"> Memorial raised money for</w:t>
      </w:r>
    </w:p>
    <w:p w14:paraId="160C7170" w14:textId="77777777" w:rsidR="009D4E49" w:rsidRPr="009D4E49" w:rsidRDefault="009D4E49" w:rsidP="009D4E49">
      <w:pPr>
        <w:pStyle w:val="Header"/>
        <w:jc w:val="center"/>
        <w:rPr>
          <w:b/>
          <w:bCs/>
          <w:sz w:val="28"/>
          <w:szCs w:val="28"/>
        </w:rPr>
      </w:pPr>
      <w:r w:rsidRPr="009D4E49">
        <w:rPr>
          <w:b/>
          <w:bCs/>
          <w:sz w:val="28"/>
          <w:szCs w:val="28"/>
        </w:rPr>
        <w:t>UNICEF Canada</w:t>
      </w:r>
      <w:r w:rsidRPr="009D4E49">
        <w:rPr>
          <w:rFonts w:ascii="Helvetica" w:eastAsia="Helvetica" w:hAnsi="Helvetica" w:cs="Helvetica"/>
          <w:b/>
          <w:bCs/>
          <w:sz w:val="28"/>
          <w:szCs w:val="28"/>
        </w:rPr>
        <w:t>’</w:t>
      </w:r>
      <w:r w:rsidRPr="009D4E49">
        <w:rPr>
          <w:b/>
          <w:bCs/>
          <w:sz w:val="28"/>
          <w:szCs w:val="28"/>
        </w:rPr>
        <w:t>s Survival Gifts Program</w:t>
      </w:r>
    </w:p>
    <w:p w14:paraId="5CEF8628" w14:textId="77777777" w:rsidR="009D4E49" w:rsidRDefault="009D4E49" w:rsidP="009D4E49"/>
    <w:p w14:paraId="6BFA83E5" w14:textId="77777777" w:rsidR="009D4E49" w:rsidRDefault="009D4E49" w:rsidP="009D4E49"/>
    <w:p w14:paraId="216E4E6D" w14:textId="412E269D" w:rsidR="00B02274" w:rsidRDefault="009D4E49" w:rsidP="009D4E49">
      <w:r>
        <w:rPr>
          <w:noProof/>
          <w:lang w:eastAsia="zh-CN"/>
        </w:rPr>
        <w:drawing>
          <wp:anchor distT="0" distB="0" distL="114300" distR="114300" simplePos="0" relativeHeight="251659264" behindDoc="0" locked="0" layoutInCell="1" allowOverlap="1" wp14:anchorId="7C8F6BAC" wp14:editId="224F9D61">
            <wp:simplePos x="0" y="0"/>
            <wp:positionH relativeFrom="column">
              <wp:posOffset>2908935</wp:posOffset>
            </wp:positionH>
            <wp:positionV relativeFrom="paragraph">
              <wp:posOffset>116840</wp:posOffset>
            </wp:positionV>
            <wp:extent cx="2806065" cy="2123440"/>
            <wp:effectExtent l="0" t="0" r="0" b="10160"/>
            <wp:wrapTight wrapText="bothSides">
              <wp:wrapPolygon edited="0">
                <wp:start x="0" y="0"/>
                <wp:lineTo x="0" y="21445"/>
                <wp:lineTo x="21312" y="21445"/>
                <wp:lineTo x="21312" y="0"/>
                <wp:lineTo x="0" y="0"/>
              </wp:wrapPolygon>
            </wp:wrapTight>
            <wp:docPr id="3" name="Picture 3" descr="IMG_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26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5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58240" behindDoc="0" locked="0" layoutInCell="1" allowOverlap="1" wp14:anchorId="09BB58BF" wp14:editId="228C1EB1">
            <wp:simplePos x="0" y="0"/>
            <wp:positionH relativeFrom="column">
              <wp:posOffset>-63500</wp:posOffset>
            </wp:positionH>
            <wp:positionV relativeFrom="paragraph">
              <wp:posOffset>233045</wp:posOffset>
            </wp:positionV>
            <wp:extent cx="2840355" cy="1996440"/>
            <wp:effectExtent l="0" t="0" r="4445" b="10160"/>
            <wp:wrapTight wrapText="bothSides">
              <wp:wrapPolygon edited="0">
                <wp:start x="0" y="0"/>
                <wp:lineTo x="0" y="21435"/>
                <wp:lineTo x="21441" y="21435"/>
                <wp:lineTo x="21441" y="0"/>
                <wp:lineTo x="0" y="0"/>
              </wp:wrapPolygon>
            </wp:wrapTight>
            <wp:docPr id="1" name="Picture 1" descr="/Users/heeley-raye/Desktop/IMG_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heeley-raye/Desktop/IMG_027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5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F98DE4" w14:textId="77777777" w:rsidR="009D4E49" w:rsidRDefault="009D4E49" w:rsidP="009D4E49">
      <w:pPr>
        <w:ind w:firstLine="720"/>
      </w:pPr>
    </w:p>
    <w:p w14:paraId="29A99975" w14:textId="7EDE298E" w:rsidR="00B02274" w:rsidRDefault="00B02274" w:rsidP="009D4E49">
      <w:pPr>
        <w:ind w:firstLine="720"/>
      </w:pPr>
      <w:r>
        <w:t>With Christmas in mind, our grade 5 class was in the mood to give. We’</w:t>
      </w:r>
      <w:r w:rsidR="009D4E49">
        <w:t>d come across the UNICEF</w:t>
      </w:r>
      <w:r w:rsidR="00AD5779">
        <w:t xml:space="preserve"> Canada’s </w:t>
      </w:r>
      <w:r>
        <w:t>Survival Gifts</w:t>
      </w:r>
      <w:r>
        <w:sym w:font="Symbol" w:char="F0E2"/>
      </w:r>
      <w:r w:rsidR="00AD5779">
        <w:t xml:space="preserve"> P</w:t>
      </w:r>
      <w:r w:rsidR="009C0351">
        <w:t>rogram</w:t>
      </w:r>
      <w:r>
        <w:t xml:space="preserve"> that offer</w:t>
      </w:r>
      <w:r w:rsidR="009C0351">
        <w:t>s</w:t>
      </w:r>
      <w:r>
        <w:t xml:space="preserve"> meaningful</w:t>
      </w:r>
      <w:r w:rsidR="00E06CA2">
        <w:t xml:space="preserve"> resources to children in need, and wanted to give to this good cause.</w:t>
      </w:r>
      <w:bookmarkStart w:id="0" w:name="_GoBack"/>
      <w:bookmarkEnd w:id="0"/>
    </w:p>
    <w:p w14:paraId="091030B1" w14:textId="4DCCA557" w:rsidR="00B02274" w:rsidRDefault="00B02274" w:rsidP="009D4E49">
      <w:pPr>
        <w:ind w:firstLine="720"/>
      </w:pPr>
      <w:r>
        <w:t>To raise funds, parents helped us prepare a bake sale on Wednesday, December 6</w:t>
      </w:r>
      <w:r w:rsidRPr="007A4483">
        <w:rPr>
          <w:vertAlign w:val="superscript"/>
        </w:rPr>
        <w:t>th</w:t>
      </w:r>
      <w:r>
        <w:t xml:space="preserve"> at recess and at lunch time. </w:t>
      </w:r>
      <w:r w:rsidR="0087682A">
        <w:t>Students sold the i</w:t>
      </w:r>
      <w:r>
        <w:t>tems sold for $.25 and</w:t>
      </w:r>
      <w:r w:rsidR="0087682A">
        <w:t xml:space="preserve"> $.50, and we managed to raise a </w:t>
      </w:r>
      <w:r w:rsidR="009C0351">
        <w:t>total of $96.00!</w:t>
      </w:r>
      <w:r>
        <w:t xml:space="preserve"> </w:t>
      </w:r>
    </w:p>
    <w:p w14:paraId="29F240E4" w14:textId="5F781525" w:rsidR="00B02274" w:rsidRDefault="009D4E49" w:rsidP="009D4E49">
      <w:pPr>
        <w:ind w:firstLine="720"/>
      </w:pPr>
      <w:r>
        <w:rPr>
          <w:noProof/>
          <w:lang w:eastAsia="zh-CN"/>
        </w:rPr>
        <w:drawing>
          <wp:anchor distT="0" distB="0" distL="114300" distR="114300" simplePos="0" relativeHeight="251660288" behindDoc="0" locked="0" layoutInCell="1" allowOverlap="1" wp14:anchorId="4D8B3776" wp14:editId="48E7C786">
            <wp:simplePos x="0" y="0"/>
            <wp:positionH relativeFrom="column">
              <wp:posOffset>965219</wp:posOffset>
            </wp:positionH>
            <wp:positionV relativeFrom="paragraph">
              <wp:posOffset>751774</wp:posOffset>
            </wp:positionV>
            <wp:extent cx="3660775" cy="2747645"/>
            <wp:effectExtent l="0" t="0" r="0" b="0"/>
            <wp:wrapTight wrapText="bothSides">
              <wp:wrapPolygon edited="0">
                <wp:start x="0" y="0"/>
                <wp:lineTo x="0" y="21365"/>
                <wp:lineTo x="21431" y="21365"/>
                <wp:lineTo x="21431" y="0"/>
                <wp:lineTo x="0" y="0"/>
              </wp:wrapPolygon>
            </wp:wrapTight>
            <wp:docPr id="2" name="Picture 2" descr="IMG_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26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775" cy="274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82A">
        <w:t>Together, we decided</w:t>
      </w:r>
      <w:r w:rsidR="00B02274">
        <w:t xml:space="preserve"> to pur</w:t>
      </w:r>
      <w:r w:rsidR="0087682A">
        <w:t>chase the vaccine pack, water purification tablets and an emergency blanket</w:t>
      </w:r>
      <w:r>
        <w:t xml:space="preserve"> from UNICEF</w:t>
      </w:r>
      <w:r w:rsidR="00F31627">
        <w:sym w:font="Symbol" w:char="F0E2"/>
      </w:r>
      <w:r w:rsidR="0087682A">
        <w:t>, reaching 129 children.</w:t>
      </w:r>
      <w:r w:rsidR="00E06CA2">
        <w:t xml:space="preserve"> It’s </w:t>
      </w:r>
      <w:r w:rsidR="00B02274">
        <w:t xml:space="preserve">amazing how </w:t>
      </w:r>
      <w:r w:rsidR="00E06CA2">
        <w:t xml:space="preserve">far </w:t>
      </w:r>
      <w:r w:rsidR="00B02274">
        <w:t>a little lo</w:t>
      </w:r>
      <w:r w:rsidR="00E06CA2">
        <w:t>ve and teamwork can go</w:t>
      </w:r>
      <w:r w:rsidR="00B02274">
        <w:t xml:space="preserve">! </w:t>
      </w:r>
      <w:r w:rsidR="00E06CA2">
        <w:t>I’</w:t>
      </w:r>
      <w:r w:rsidR="0087682A">
        <w:t>m very proud them</w:t>
      </w:r>
      <w:r w:rsidR="00F941C8">
        <w:t xml:space="preserve">. </w:t>
      </w:r>
    </w:p>
    <w:sectPr w:rsidR="00B02274" w:rsidSect="00FE61E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0E1C48" w14:textId="77777777" w:rsidR="00F11AB8" w:rsidRDefault="00F11AB8" w:rsidP="009C0351">
      <w:r>
        <w:separator/>
      </w:r>
    </w:p>
  </w:endnote>
  <w:endnote w:type="continuationSeparator" w:id="0">
    <w:p w14:paraId="56FCD5CE" w14:textId="77777777" w:rsidR="00F11AB8" w:rsidRDefault="00F11AB8" w:rsidP="009C03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CC1258" w14:textId="77777777" w:rsidR="00F11AB8" w:rsidRDefault="00F11AB8" w:rsidP="009C0351">
      <w:r>
        <w:separator/>
      </w:r>
    </w:p>
  </w:footnote>
  <w:footnote w:type="continuationSeparator" w:id="0">
    <w:p w14:paraId="48058EAF" w14:textId="77777777" w:rsidR="00F11AB8" w:rsidRDefault="00F11AB8" w:rsidP="009C035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6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2274"/>
    <w:rsid w:val="00811C3A"/>
    <w:rsid w:val="0087682A"/>
    <w:rsid w:val="008930C2"/>
    <w:rsid w:val="008954BE"/>
    <w:rsid w:val="00902672"/>
    <w:rsid w:val="009C0351"/>
    <w:rsid w:val="009D4E49"/>
    <w:rsid w:val="00AD5779"/>
    <w:rsid w:val="00B02274"/>
    <w:rsid w:val="00B6547A"/>
    <w:rsid w:val="00C0356B"/>
    <w:rsid w:val="00E06CA2"/>
    <w:rsid w:val="00E327AB"/>
    <w:rsid w:val="00E73464"/>
    <w:rsid w:val="00F11AB8"/>
    <w:rsid w:val="00F31627"/>
    <w:rsid w:val="00F941C8"/>
    <w:rsid w:val="00FE6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04ABC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035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0351"/>
  </w:style>
  <w:style w:type="paragraph" w:styleId="Footer">
    <w:name w:val="footer"/>
    <w:basedOn w:val="Normal"/>
    <w:link w:val="FooterChar"/>
    <w:uiPriority w:val="99"/>
    <w:unhideWhenUsed/>
    <w:rsid w:val="009C035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03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tiff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111</Words>
  <Characters>638</Characters>
  <Application>Microsoft Macintosh Word</Application>
  <DocSecurity>0</DocSecurity>
  <Lines>5</Lines>
  <Paragraphs>1</Paragraphs>
  <ScaleCrop>false</ScaleCrop>
  <LinksUpToDate>false</LinksUpToDate>
  <CharactersWithSpaces>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6</cp:revision>
  <dcterms:created xsi:type="dcterms:W3CDTF">2017-12-12T15:55:00Z</dcterms:created>
  <dcterms:modified xsi:type="dcterms:W3CDTF">2017-12-12T19:02:00Z</dcterms:modified>
</cp:coreProperties>
</file>